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BA2908" w:rsidRDefault="00BA2908" w:rsidP="00BA29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18.03.2024 года                                            </w:t>
      </w:r>
      <w:r w:rsidR="009D5260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№ 188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5F14F4" w:rsidRDefault="004D21DF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 на дополнительн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 платн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образовательн</w:t>
      </w:r>
      <w:r w:rsidR="00B66BC2">
        <w:rPr>
          <w:b/>
          <w:bCs/>
          <w:color w:val="000000"/>
          <w:sz w:val="28"/>
          <w:szCs w:val="28"/>
        </w:rPr>
        <w:t xml:space="preserve">ые </w:t>
      </w:r>
      <w:r>
        <w:rPr>
          <w:b/>
          <w:bCs/>
          <w:color w:val="000000"/>
          <w:sz w:val="28"/>
          <w:szCs w:val="28"/>
        </w:rPr>
        <w:t>услуг</w:t>
      </w:r>
      <w:r w:rsidR="00B66BC2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детском саду № 16</w:t>
      </w:r>
      <w:r w:rsidR="005F14F4" w:rsidRPr="005F14F4">
        <w:rPr>
          <w:b/>
          <w:bCs/>
          <w:color w:val="000000"/>
          <w:sz w:val="28"/>
          <w:szCs w:val="28"/>
        </w:rPr>
        <w:t>5</w:t>
      </w:r>
    </w:p>
    <w:bookmarkEnd w:id="0"/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F04D6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 w:rsidR="00F04D6C">
        <w:rPr>
          <w:color w:val="000000"/>
          <w:sz w:val="28"/>
          <w:szCs w:val="28"/>
        </w:rPr>
        <w:t>1.</w:t>
      </w:r>
      <w:r w:rsidR="00F04D6C" w:rsidRP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>становить</w:t>
      </w:r>
      <w:r w:rsidR="00F04D6C" w:rsidRPr="001C2617">
        <w:rPr>
          <w:color w:val="000000"/>
          <w:sz w:val="28"/>
          <w:szCs w:val="28"/>
        </w:rPr>
        <w:t xml:space="preserve"> цен</w:t>
      </w:r>
      <w:r w:rsidR="00AF4A62">
        <w:rPr>
          <w:color w:val="000000"/>
          <w:sz w:val="28"/>
          <w:szCs w:val="28"/>
        </w:rPr>
        <w:t>ы</w:t>
      </w:r>
      <w:r w:rsidR="00F04D6C" w:rsidRPr="001C2617">
        <w:rPr>
          <w:color w:val="000000"/>
          <w:sz w:val="28"/>
          <w:szCs w:val="28"/>
        </w:rPr>
        <w:t xml:space="preserve"> на дополнительн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пл</w:t>
      </w:r>
      <w:r w:rsidR="00F04D6C">
        <w:rPr>
          <w:color w:val="000000"/>
          <w:sz w:val="28"/>
          <w:szCs w:val="28"/>
        </w:rPr>
        <w:t>атн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образовательн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услуг</w:t>
      </w:r>
      <w:r w:rsidR="00AF4A62">
        <w:rPr>
          <w:color w:val="000000"/>
          <w:sz w:val="28"/>
          <w:szCs w:val="28"/>
        </w:rPr>
        <w:t>и</w:t>
      </w:r>
      <w:r w:rsidR="00F04D6C">
        <w:rPr>
          <w:color w:val="000000"/>
          <w:sz w:val="28"/>
          <w:szCs w:val="28"/>
        </w:rPr>
        <w:t xml:space="preserve"> в </w:t>
      </w:r>
      <w:r w:rsidR="00F04D6C">
        <w:rPr>
          <w:bCs/>
          <w:color w:val="000000"/>
          <w:sz w:val="28"/>
          <w:szCs w:val="28"/>
        </w:rPr>
        <w:t>м</w:t>
      </w:r>
      <w:r w:rsidR="00F04D6C" w:rsidRPr="00FB19E5">
        <w:rPr>
          <w:bCs/>
          <w:color w:val="000000"/>
          <w:sz w:val="28"/>
          <w:szCs w:val="28"/>
        </w:rPr>
        <w:t xml:space="preserve">униципальном бюджетном дошкольном образовательном учреждении </w:t>
      </w:r>
      <w:r w:rsidR="00F04D6C">
        <w:rPr>
          <w:bCs/>
          <w:color w:val="000000"/>
          <w:sz w:val="28"/>
          <w:szCs w:val="28"/>
        </w:rPr>
        <w:t>детском саду</w:t>
      </w:r>
      <w:r w:rsidR="00F04D6C">
        <w:rPr>
          <w:color w:val="000000"/>
          <w:sz w:val="28"/>
          <w:szCs w:val="28"/>
        </w:rPr>
        <w:t xml:space="preserve"> № 16</w:t>
      </w:r>
      <w:r w:rsidR="003641E7" w:rsidRPr="003641E7">
        <w:rPr>
          <w:color w:val="000000"/>
          <w:sz w:val="28"/>
          <w:szCs w:val="28"/>
        </w:rPr>
        <w:t>5</w:t>
      </w:r>
      <w:r w:rsidR="00F04D6C">
        <w:rPr>
          <w:color w:val="000000"/>
          <w:sz w:val="28"/>
          <w:szCs w:val="28"/>
        </w:rPr>
        <w:t xml:space="preserve">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573AEA" w:rsidRDefault="00573AEA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</w:t>
      </w:r>
      <w:r w:rsidR="00117E14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образовательная </w:t>
      </w:r>
      <w:r w:rsidR="00AB74E5">
        <w:rPr>
          <w:color w:val="000000"/>
          <w:sz w:val="28"/>
          <w:szCs w:val="28"/>
        </w:rPr>
        <w:t>общеразвивающая программа «</w:t>
      </w:r>
      <w:r w:rsidR="003641E7">
        <w:rPr>
          <w:color w:val="000000"/>
          <w:sz w:val="28"/>
          <w:szCs w:val="28"/>
        </w:rPr>
        <w:t>Светлячок</w:t>
      </w:r>
      <w:r w:rsidR="00AB74E5">
        <w:rPr>
          <w:color w:val="000000"/>
          <w:sz w:val="28"/>
          <w:szCs w:val="28"/>
        </w:rPr>
        <w:t xml:space="preserve">» </w:t>
      </w:r>
      <w:r w:rsidR="00897F82">
        <w:rPr>
          <w:color w:val="000000"/>
          <w:sz w:val="28"/>
          <w:szCs w:val="28"/>
        </w:rPr>
        <w:t xml:space="preserve">в размере </w:t>
      </w:r>
      <w:r w:rsidR="003641E7">
        <w:rPr>
          <w:color w:val="000000"/>
          <w:sz w:val="28"/>
          <w:szCs w:val="28"/>
        </w:rPr>
        <w:t>200</w:t>
      </w:r>
      <w:r w:rsidR="00897F82">
        <w:rPr>
          <w:color w:val="000000"/>
          <w:sz w:val="28"/>
          <w:szCs w:val="28"/>
        </w:rPr>
        <w:t xml:space="preserve"> (</w:t>
      </w:r>
      <w:r w:rsidR="003641E7">
        <w:rPr>
          <w:color w:val="000000"/>
          <w:sz w:val="28"/>
          <w:szCs w:val="28"/>
        </w:rPr>
        <w:t>двести</w:t>
      </w:r>
      <w:r w:rsidR="00897F82">
        <w:rPr>
          <w:color w:val="000000"/>
          <w:sz w:val="28"/>
          <w:szCs w:val="28"/>
        </w:rPr>
        <w:t xml:space="preserve">) рублей за </w:t>
      </w:r>
      <w:r w:rsidR="00A1696F">
        <w:rPr>
          <w:color w:val="000000"/>
          <w:sz w:val="28"/>
          <w:szCs w:val="28"/>
        </w:rPr>
        <w:t>30</w:t>
      </w:r>
      <w:r w:rsidR="00897F82">
        <w:rPr>
          <w:color w:val="000000"/>
          <w:sz w:val="28"/>
          <w:szCs w:val="28"/>
        </w:rPr>
        <w:t xml:space="preserve"> минут оказания услуги на одного потребителя;</w:t>
      </w:r>
    </w:p>
    <w:p w:rsidR="00897F82" w:rsidRPr="00027E0C" w:rsidRDefault="00897F82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AB74E5">
        <w:rPr>
          <w:color w:val="000000"/>
          <w:sz w:val="28"/>
          <w:szCs w:val="28"/>
        </w:rPr>
        <w:t>дополнительная общеобразовательная общеразвивающая программа</w:t>
      </w:r>
      <w:r>
        <w:rPr>
          <w:color w:val="000000"/>
          <w:sz w:val="28"/>
          <w:szCs w:val="28"/>
        </w:rPr>
        <w:t xml:space="preserve"> «</w:t>
      </w:r>
      <w:r w:rsidR="00036052">
        <w:rPr>
          <w:color w:val="000000"/>
          <w:sz w:val="28"/>
          <w:szCs w:val="28"/>
        </w:rPr>
        <w:t>Логоритмика</w:t>
      </w:r>
      <w:r w:rsidR="00AB74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размере </w:t>
      </w:r>
      <w:r w:rsidR="00036052">
        <w:rPr>
          <w:color w:val="000000"/>
          <w:sz w:val="28"/>
          <w:szCs w:val="28"/>
        </w:rPr>
        <w:t xml:space="preserve">300 </w:t>
      </w:r>
      <w:r>
        <w:rPr>
          <w:color w:val="000000"/>
          <w:sz w:val="28"/>
          <w:szCs w:val="28"/>
        </w:rPr>
        <w:t>(</w:t>
      </w:r>
      <w:r w:rsidR="00AB74E5">
        <w:rPr>
          <w:color w:val="000000"/>
          <w:sz w:val="28"/>
          <w:szCs w:val="28"/>
        </w:rPr>
        <w:t>триста</w:t>
      </w:r>
      <w:r>
        <w:rPr>
          <w:color w:val="000000"/>
          <w:sz w:val="28"/>
          <w:szCs w:val="28"/>
        </w:rPr>
        <w:t xml:space="preserve">) рублей за </w:t>
      </w:r>
      <w:r w:rsidR="00AB74E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минут оказания услуги на одного потребителя</w:t>
      </w:r>
      <w:r w:rsidR="00027E0C">
        <w:rPr>
          <w:color w:val="000000"/>
          <w:sz w:val="28"/>
          <w:szCs w:val="28"/>
        </w:rPr>
        <w:t>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68321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D91C9E">
      <w:pPr>
        <w:rPr>
          <w:color w:val="000000"/>
          <w:sz w:val="28"/>
          <w:szCs w:val="28"/>
        </w:rPr>
      </w:pPr>
    </w:p>
    <w:sectPr w:rsidR="0072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20580"/>
    <w:rsid w:val="00027E0C"/>
    <w:rsid w:val="00036052"/>
    <w:rsid w:val="00041B74"/>
    <w:rsid w:val="0004610F"/>
    <w:rsid w:val="000469A6"/>
    <w:rsid w:val="00047F98"/>
    <w:rsid w:val="00060CC1"/>
    <w:rsid w:val="00071396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17E14"/>
    <w:rsid w:val="00130B5A"/>
    <w:rsid w:val="00136A87"/>
    <w:rsid w:val="00137183"/>
    <w:rsid w:val="001422ED"/>
    <w:rsid w:val="00152F15"/>
    <w:rsid w:val="00153DA8"/>
    <w:rsid w:val="001816A5"/>
    <w:rsid w:val="001821F4"/>
    <w:rsid w:val="00187139"/>
    <w:rsid w:val="00187E92"/>
    <w:rsid w:val="001A480C"/>
    <w:rsid w:val="001B2B1F"/>
    <w:rsid w:val="002058F9"/>
    <w:rsid w:val="00211DBC"/>
    <w:rsid w:val="00212FEA"/>
    <w:rsid w:val="00216CBC"/>
    <w:rsid w:val="00240F67"/>
    <w:rsid w:val="00241C43"/>
    <w:rsid w:val="002442FB"/>
    <w:rsid w:val="00250F26"/>
    <w:rsid w:val="00265432"/>
    <w:rsid w:val="00283361"/>
    <w:rsid w:val="0028675C"/>
    <w:rsid w:val="002A4286"/>
    <w:rsid w:val="002C0BFB"/>
    <w:rsid w:val="002D2CBA"/>
    <w:rsid w:val="002D7875"/>
    <w:rsid w:val="002E5977"/>
    <w:rsid w:val="002F42CC"/>
    <w:rsid w:val="002F6713"/>
    <w:rsid w:val="002F6BD7"/>
    <w:rsid w:val="00305374"/>
    <w:rsid w:val="00323B29"/>
    <w:rsid w:val="00340A57"/>
    <w:rsid w:val="00340EFB"/>
    <w:rsid w:val="00344706"/>
    <w:rsid w:val="00362533"/>
    <w:rsid w:val="003641E7"/>
    <w:rsid w:val="00367130"/>
    <w:rsid w:val="003E3359"/>
    <w:rsid w:val="003E7B2D"/>
    <w:rsid w:val="00410588"/>
    <w:rsid w:val="004165A1"/>
    <w:rsid w:val="00417A57"/>
    <w:rsid w:val="004206DF"/>
    <w:rsid w:val="00424407"/>
    <w:rsid w:val="00441ECE"/>
    <w:rsid w:val="004435CA"/>
    <w:rsid w:val="004468E6"/>
    <w:rsid w:val="00461189"/>
    <w:rsid w:val="00463A6C"/>
    <w:rsid w:val="004732ED"/>
    <w:rsid w:val="004769C6"/>
    <w:rsid w:val="004859ED"/>
    <w:rsid w:val="004B4D47"/>
    <w:rsid w:val="004D21DF"/>
    <w:rsid w:val="004D26EC"/>
    <w:rsid w:val="004D7330"/>
    <w:rsid w:val="004F6D1C"/>
    <w:rsid w:val="0050654E"/>
    <w:rsid w:val="005264A9"/>
    <w:rsid w:val="005309C0"/>
    <w:rsid w:val="00544B5A"/>
    <w:rsid w:val="00546C2C"/>
    <w:rsid w:val="00573AEA"/>
    <w:rsid w:val="005756F1"/>
    <w:rsid w:val="00580CF4"/>
    <w:rsid w:val="00583F2C"/>
    <w:rsid w:val="005903F8"/>
    <w:rsid w:val="00590F42"/>
    <w:rsid w:val="005B0CB9"/>
    <w:rsid w:val="005C5496"/>
    <w:rsid w:val="005D75A9"/>
    <w:rsid w:val="005E4BEC"/>
    <w:rsid w:val="005F14F4"/>
    <w:rsid w:val="00622FB7"/>
    <w:rsid w:val="00651C62"/>
    <w:rsid w:val="00664A3F"/>
    <w:rsid w:val="00670864"/>
    <w:rsid w:val="00680232"/>
    <w:rsid w:val="00683214"/>
    <w:rsid w:val="006A6294"/>
    <w:rsid w:val="006C0E24"/>
    <w:rsid w:val="006D1232"/>
    <w:rsid w:val="006E1960"/>
    <w:rsid w:val="006E35FC"/>
    <w:rsid w:val="006E51E7"/>
    <w:rsid w:val="00702545"/>
    <w:rsid w:val="007044DE"/>
    <w:rsid w:val="00712B7B"/>
    <w:rsid w:val="007219BC"/>
    <w:rsid w:val="00727F81"/>
    <w:rsid w:val="00734BD5"/>
    <w:rsid w:val="00737210"/>
    <w:rsid w:val="00740A35"/>
    <w:rsid w:val="007425A6"/>
    <w:rsid w:val="0074556A"/>
    <w:rsid w:val="00774FA4"/>
    <w:rsid w:val="00775452"/>
    <w:rsid w:val="00797C3A"/>
    <w:rsid w:val="007A4DE6"/>
    <w:rsid w:val="007B3BC1"/>
    <w:rsid w:val="007C12B1"/>
    <w:rsid w:val="007C26FF"/>
    <w:rsid w:val="007E3F8C"/>
    <w:rsid w:val="007E6F4E"/>
    <w:rsid w:val="007F1B80"/>
    <w:rsid w:val="007F2216"/>
    <w:rsid w:val="007F2D57"/>
    <w:rsid w:val="008021BC"/>
    <w:rsid w:val="00836A83"/>
    <w:rsid w:val="0083725C"/>
    <w:rsid w:val="00851062"/>
    <w:rsid w:val="008522DF"/>
    <w:rsid w:val="0085290A"/>
    <w:rsid w:val="0085290D"/>
    <w:rsid w:val="00865D65"/>
    <w:rsid w:val="00866257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1D89"/>
    <w:rsid w:val="008A5AC4"/>
    <w:rsid w:val="008C4A5D"/>
    <w:rsid w:val="008E44E3"/>
    <w:rsid w:val="008E7B0A"/>
    <w:rsid w:val="008F1323"/>
    <w:rsid w:val="009019BD"/>
    <w:rsid w:val="009056BA"/>
    <w:rsid w:val="009070C2"/>
    <w:rsid w:val="009318BD"/>
    <w:rsid w:val="00993CD9"/>
    <w:rsid w:val="009A723A"/>
    <w:rsid w:val="009C152E"/>
    <w:rsid w:val="009D5260"/>
    <w:rsid w:val="009D7D96"/>
    <w:rsid w:val="009E1EF7"/>
    <w:rsid w:val="00A1696F"/>
    <w:rsid w:val="00A3449E"/>
    <w:rsid w:val="00A3742A"/>
    <w:rsid w:val="00A40683"/>
    <w:rsid w:val="00A52E7D"/>
    <w:rsid w:val="00A67FF9"/>
    <w:rsid w:val="00A74F8D"/>
    <w:rsid w:val="00A80BE8"/>
    <w:rsid w:val="00A9551F"/>
    <w:rsid w:val="00AB1E9C"/>
    <w:rsid w:val="00AB74E5"/>
    <w:rsid w:val="00AD492E"/>
    <w:rsid w:val="00AE166E"/>
    <w:rsid w:val="00AF4A62"/>
    <w:rsid w:val="00B1423D"/>
    <w:rsid w:val="00B15D5D"/>
    <w:rsid w:val="00B44233"/>
    <w:rsid w:val="00B51036"/>
    <w:rsid w:val="00B60C6F"/>
    <w:rsid w:val="00B643EC"/>
    <w:rsid w:val="00B66BC2"/>
    <w:rsid w:val="00B80DA5"/>
    <w:rsid w:val="00BA17E6"/>
    <w:rsid w:val="00BA2908"/>
    <w:rsid w:val="00BB6FC1"/>
    <w:rsid w:val="00BC12B7"/>
    <w:rsid w:val="00BC44ED"/>
    <w:rsid w:val="00C11C50"/>
    <w:rsid w:val="00C14BE5"/>
    <w:rsid w:val="00C21BC0"/>
    <w:rsid w:val="00C25CA3"/>
    <w:rsid w:val="00C30B1A"/>
    <w:rsid w:val="00C33F6B"/>
    <w:rsid w:val="00C42DEF"/>
    <w:rsid w:val="00C715DB"/>
    <w:rsid w:val="00C76751"/>
    <w:rsid w:val="00C9404A"/>
    <w:rsid w:val="00C94D88"/>
    <w:rsid w:val="00C95E09"/>
    <w:rsid w:val="00CB7497"/>
    <w:rsid w:val="00CD1B86"/>
    <w:rsid w:val="00CF37E4"/>
    <w:rsid w:val="00CF43EA"/>
    <w:rsid w:val="00CF522D"/>
    <w:rsid w:val="00D475FA"/>
    <w:rsid w:val="00D47741"/>
    <w:rsid w:val="00D91C9E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1ABD"/>
    <w:rsid w:val="00E7307D"/>
    <w:rsid w:val="00E7779B"/>
    <w:rsid w:val="00EA0E28"/>
    <w:rsid w:val="00EB6B52"/>
    <w:rsid w:val="00EC612D"/>
    <w:rsid w:val="00ED2762"/>
    <w:rsid w:val="00ED2FB0"/>
    <w:rsid w:val="00ED4150"/>
    <w:rsid w:val="00EF10C1"/>
    <w:rsid w:val="00EF1169"/>
    <w:rsid w:val="00F04D6C"/>
    <w:rsid w:val="00F26921"/>
    <w:rsid w:val="00F419EC"/>
    <w:rsid w:val="00F45ECF"/>
    <w:rsid w:val="00F60C70"/>
    <w:rsid w:val="00F6576C"/>
    <w:rsid w:val="00F80D79"/>
    <w:rsid w:val="00F91F25"/>
    <w:rsid w:val="00FB76F2"/>
    <w:rsid w:val="00FC4B21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1D0C-1731-4749-A48F-083987E6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2024-03-06T08:53:00Z</cp:lastPrinted>
  <dcterms:created xsi:type="dcterms:W3CDTF">2024-03-19T10:05:00Z</dcterms:created>
  <dcterms:modified xsi:type="dcterms:W3CDTF">2024-12-24T08:28:00Z</dcterms:modified>
</cp:coreProperties>
</file>